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B0610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ZGODA NA PRZETWARZANIE DANYCH OSOBOWYCH PRZEKAZANYCH BEZPOŚREDNIO W WIADOMOŚCI E-MAIL</w:t>
      </w:r>
    </w:p>
    <w:p w:rsidR="00B0610B" w:rsidRP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</w:t>
      </w:r>
      <w:r w:rsidRPr="00B061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związku z przekazaniem wiadom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ości bezpośrednio na dany adres </w:t>
      </w:r>
      <w:r w:rsidRPr="00B061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mailowy,</w:t>
      </w: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niniejszym przyjmuje się, iż na podstawie art. 6 ust. 1 lit a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(ogólne rozporządzenie o ochronie danych z 27 kwietnia 2016 r.), wyraża Pani/Pan zgodę na przetwarzanie danych osobowych zawartych w nadesłanej wiadomości mailowej przez CARITAS SANDOMIERZ z siedzibą w Sandomierzu (27-600) przy ul. Opatowskiej 10 w celu udzielenia odpowiedzi na zapytanie skierowane do CARITAS DIECEZJI SANDOMIERSKIEJ w treści przedmiotowej wiadomości mailowej. Zgodnie z art. 7 ust. 3 ogólnego rozporządzenia o ochronie danych, w przypadku nie wyrażenia zgody na przetwarzanie danych osobowych wskazanych w przedmiotowej wiadomości mailowej, należy skierować wiadomość zwrotną z informacją o nie wyrażeniu zgody na przetwarzanie tych danych, co związane będzie z brakiem możliwość przetwarzania danych przez CARITAS SANDOMIERZ i tym samym nieudzieleniem odpowiedzi na nadesłaną wiadomość mailową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oraz jej niezwłoczne usunięcie.</w:t>
      </w:r>
    </w:p>
    <w:p w:rsidR="00B0610B" w:rsidRDefault="00B0610B" w:rsidP="00B0610B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KLAUZULA INFORMACYJNA O PRZETWARZANIU DANYCH: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(ogólne rozporządzenie o ochronie danych), niniejszym informujemy,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że: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1. Administratorem Państwa danych osobowych jest CARITAS DIECEZJI SANDOMIERSKIEJ z siedzibą w Sandomierzu (27-600) przy ul. Opatowskiej 10, adres poczty elektronicznej: </w:t>
      </w:r>
      <w:hyperlink r:id="rId4" w:tgtFrame="_blank" w:history="1">
        <w:r w:rsidRPr="00B0610B">
          <w:rPr>
            <w:rStyle w:val="Hipercze"/>
            <w:rFonts w:ascii="Arial" w:hAnsi="Arial" w:cs="Arial"/>
            <w:color w:val="1155CC"/>
            <w:sz w:val="24"/>
            <w:szCs w:val="24"/>
            <w:shd w:val="clear" w:color="auto" w:fill="FFFFFF"/>
          </w:rPr>
          <w:t>sandomierz@caritas.pl</w:t>
        </w:r>
      </w:hyperlink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2. Wyznaczono Inspektora Ochrony Danych, z którym można skontaktować się w sprawie ochrony danych osobowych i realizacji praw za pośrednictwem poczty elektronicznej pod adresem: </w:t>
      </w:r>
      <w:hyperlink r:id="rId5" w:tgtFrame="_blank" w:history="1">
        <w:r w:rsidRPr="00B0610B">
          <w:rPr>
            <w:rStyle w:val="Hipercze"/>
            <w:rFonts w:ascii="Arial" w:hAnsi="Arial" w:cs="Arial"/>
            <w:color w:val="1155CC"/>
            <w:sz w:val="24"/>
            <w:szCs w:val="24"/>
            <w:shd w:val="clear" w:color="auto" w:fill="FFFFFF"/>
          </w:rPr>
          <w:t>ochronadanych@sandomierz.caritas.pl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3. Państwa dane osobowe przetwarzane są w celu udzielania odpowiedzi na zapytanie skierowane do CARITAS DIECEZJI SANDOMIERSKIE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 w treści wiadomości mailowej.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 CARITAS DIECEZJI SANDOMIERSKIEJ może przetwarzać dane osobowe, w szczególności dane następujących kategorii: podstawowe dane identyfikacyjne, dane identyfikacyjne przyznane przez organy publiczne, elektroniczne dane identyfikacyjne, informacje o środkach finansowych, dane o zobowiązaniach oraz wydatkach, dane o transakcjach finansowych, dane szczegółowe dotyczące osoby, dane o statucie imigranta/uchodźcy, dane o nałogach, dane psychologiczne, dane dotyczące małżeństwa lub innej formy związku, dane dotyczące innych członków rodziny lub </w:t>
      </w: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domowników, dane dotyczące zamieszkania, dane dotyczące zdrowia fizycznego i psychicznego, dane dotyczące rekonwalescencji, dane dotyczące edukacji, dane dotyczące zawodu i zatrudnienia, dane dotyczące wynagrodzenia, dane dotyczące pochodzenia raso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wego lub etnicznego, wizerunek.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5. Odbiorcom udostępnionych przez Państwa danych jest wyłącznie CARITAS DIECEZJI SANDOMIERSKIEJ. Nie przekazujemy Państwa danych poza teren Polski/UE/Europ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ejskiego Obszaru Gospodarczego.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6. Państwa dane osobowe będą przetwarzane przez okres niezbędny do udzielenia odpowiedzi na zapytanie skierowane do CARITAS  DIECEZJI SANDOMIERSKIE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 w treści wiadomości mailowej.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7. W związku z przetwarzaniem danych osobowych przysłu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gują Państwu następujące prawa: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a) prawo dostępu do danych, ich sprostowania (poprawiania), usunięcia lub ograniczenia przetwarzania, a także prawo do przenoszenia danych oraz prawo do cofni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ęcia zgody w dowolnym momencie;</w:t>
      </w:r>
      <w:bookmarkStart w:id="0" w:name="_GoBack"/>
      <w:bookmarkEnd w:id="0"/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b) prawo do wniesienia sprzec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iwu wobec przetwarzania danych;</w:t>
      </w:r>
    </w:p>
    <w:p w:rsid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c) prawo do wniesieni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skargi do organu nadzorczego.</w:t>
      </w:r>
    </w:p>
    <w:p w:rsidR="00433F3E" w:rsidRPr="00B0610B" w:rsidRDefault="00B0610B" w:rsidP="00B0610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610B">
        <w:rPr>
          <w:rFonts w:ascii="Arial" w:hAnsi="Arial" w:cs="Arial"/>
          <w:color w:val="000000"/>
          <w:sz w:val="24"/>
          <w:szCs w:val="24"/>
          <w:shd w:val="clear" w:color="auto" w:fill="FFFFFF"/>
        </w:rPr>
        <w:t>8. Podanie danych osobowych oraz udzielenie zgody na ich przetwarzanie jest dobrowolne, jednakże odmowa podania tych danych/udzielenia zgody skutkuje odmową udzielenia odpowiedzi na zapytanie skierowane do CARITAS DIECEZJI SANDOMIERSKIEJ w treści wiadomości mailowej.</w:t>
      </w:r>
    </w:p>
    <w:sectPr w:rsidR="00433F3E" w:rsidRPr="00B0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0B"/>
    <w:rsid w:val="00433F3E"/>
    <w:rsid w:val="00B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FBA3"/>
  <w15:chartTrackingRefBased/>
  <w15:docId w15:val="{52375E47-9F69-4225-B8CB-D0909325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6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hronadanych@sandomierz.caritas.pl" TargetMode="External"/><Relationship Id="rId4" Type="http://schemas.openxmlformats.org/officeDocument/2006/relationships/hyperlink" Target="mailto:sandomierz@carit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2026-04-22T09:26:00Z</dcterms:created>
  <dcterms:modified xsi:type="dcterms:W3CDTF">2026-04-22T09:29:00Z</dcterms:modified>
</cp:coreProperties>
</file>